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FB" w:rsidRPr="00781DE8" w:rsidRDefault="00DA56E0" w:rsidP="00A54617">
      <w:pPr>
        <w:shd w:val="clear" w:color="auto" w:fill="FFFFFF"/>
        <w:spacing w:after="0" w:line="240" w:lineRule="auto"/>
        <w:ind w:left="694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3</w:t>
      </w:r>
    </w:p>
    <w:p w:rsidR="00455CFB" w:rsidRDefault="00455CFB" w:rsidP="00A54617">
      <w:pPr>
        <w:shd w:val="clear" w:color="auto" w:fill="FFFFFF"/>
        <w:spacing w:after="0" w:line="240" w:lineRule="auto"/>
        <w:ind w:left="6946"/>
        <w:jc w:val="center"/>
        <w:rPr>
          <w:rFonts w:ascii="Times New Roman" w:hAnsi="Times New Roman"/>
          <w:sz w:val="28"/>
          <w:szCs w:val="28"/>
        </w:rPr>
      </w:pPr>
    </w:p>
    <w:p w:rsidR="00060818" w:rsidRPr="00B242C6" w:rsidRDefault="00455CFB" w:rsidP="00A54617">
      <w:pPr>
        <w:pStyle w:val="ConsPlusNormal"/>
        <w:ind w:left="694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hyperlink r:id="rId9" w:anchor="sub_1000" w:history="1">
        <w:r w:rsidR="00A54617">
          <w:rPr>
            <w:rFonts w:ascii="Times New Roman" w:hAnsi="Times New Roman"/>
            <w:bCs/>
            <w:color w:val="000000"/>
            <w:sz w:val="28"/>
            <w:szCs w:val="28"/>
          </w:rPr>
          <w:t>Р</w:t>
        </w:r>
        <w:r w:rsidRPr="00781DE8">
          <w:rPr>
            <w:rFonts w:ascii="Times New Roman" w:hAnsi="Times New Roman"/>
            <w:bCs/>
            <w:color w:val="000000"/>
            <w:sz w:val="28"/>
            <w:szCs w:val="28"/>
          </w:rPr>
          <w:t>егламенту</w:t>
        </w:r>
      </w:hyperlink>
    </w:p>
    <w:p w:rsidR="00060818" w:rsidRDefault="00060818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5CFB" w:rsidRDefault="00455CFB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A64335" w:rsidTr="000C4271">
        <w:tc>
          <w:tcPr>
            <w:tcW w:w="5353" w:type="dxa"/>
          </w:tcPr>
          <w:p w:rsidR="00A64335" w:rsidRDefault="000C4271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МО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Карсунский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район»</w:t>
            </w:r>
          </w:p>
          <w:p w:rsidR="000C4271" w:rsidRDefault="000C4271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Ульяновской области</w:t>
            </w:r>
          </w:p>
          <w:p w:rsidR="000C4271" w:rsidRDefault="00A54617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0C42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тдел строительства и архитектуры</w:t>
            </w:r>
          </w:p>
          <w:p w:rsidR="000C4271" w:rsidRDefault="00A54617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0C42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.п</w:t>
            </w:r>
            <w:proofErr w:type="gramStart"/>
            <w:r w:rsidR="000C42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.К</w:t>
            </w:r>
            <w:proofErr w:type="gramEnd"/>
            <w:r w:rsidR="000C42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арсун</w:t>
            </w:r>
            <w:proofErr w:type="spellEnd"/>
            <w:r w:rsidR="000C42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пл. 30-летия Победы, д. 6</w:t>
            </w:r>
          </w:p>
        </w:tc>
        <w:tc>
          <w:tcPr>
            <w:tcW w:w="4501" w:type="dxa"/>
          </w:tcPr>
          <w:p w:rsidR="00A64335" w:rsidRDefault="00A64335" w:rsidP="000C42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64335" w:rsidRPr="00B242C6" w:rsidRDefault="00A64335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Pr="00B242C6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Pr="000C4271" w:rsidRDefault="000C4271" w:rsidP="0026701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P456"/>
      <w:bookmarkEnd w:id="0"/>
      <w:r w:rsidRPr="000C42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ОРДЕР № _____</w:t>
      </w:r>
    </w:p>
    <w:p w:rsidR="000C4271" w:rsidRPr="000C4271" w:rsidRDefault="000C4271" w:rsidP="0026701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42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ПРАВО ПРОИЗВОДСТВА ЗЕМЛЯНЫХ РАБОТ НА ТЕРРИТОРИИ </w:t>
      </w:r>
    </w:p>
    <w:p w:rsidR="00650007" w:rsidRDefault="000C4271" w:rsidP="0026701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42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«КАРСУНСКИЙ РАЙОН»</w:t>
      </w:r>
    </w:p>
    <w:p w:rsidR="000C4271" w:rsidRPr="00650007" w:rsidRDefault="00650007" w:rsidP="0026701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ЯНОВСКОЙ ОБЛАСТИ</w:t>
      </w: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Представителю ____________________________________________________</w:t>
      </w:r>
    </w:p>
    <w:p w:rsidR="000C4271" w:rsidRDefault="000C4271" w:rsidP="000C427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t>(организация, должность, Ф.И.О.)</w:t>
      </w: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разрешается производство земляных работ _____________________________</w:t>
      </w: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адресу:________________________________________________________</w:t>
      </w:r>
    </w:p>
    <w:p w:rsidR="000C4271" w:rsidRDefault="000C4271" w:rsidP="000C427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разрытием траншеи (котлована)_______________ метров по проекту, соглас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ванному с отделом строительства и архитектуры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ного образования «</w:t>
      </w:r>
      <w:proofErr w:type="spellStart"/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Карсунский</w:t>
      </w:r>
      <w:proofErr w:type="spellEnd"/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Ульяновской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C4271" w:rsidRDefault="000C4271" w:rsidP="000C4271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Работа должна быть начата и закончена в сроки, указанные в насто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щем ордере, и в строгом соответствии с Правилами производства земляных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бот на территории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Карсунского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Ульяновской области.</w:t>
      </w:r>
    </w:p>
    <w:p w:rsidR="000C4271" w:rsidRDefault="000C4271" w:rsidP="000C4271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 начала земляных работ при прокладке новых подземных сооруж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ний, а также при всяких раскопках или бурении скважин во избежание повр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ждения существующих подземных сооружений до начала работ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должны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 представители следующих организаций:</w:t>
      </w:r>
    </w:p>
    <w:p w:rsidR="00925B67" w:rsidRDefault="00925B67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отдела эксплуатации коммуникаций водоснабжения  и канализации</w:t>
      </w:r>
    </w:p>
    <w:p w:rsidR="00925B67" w:rsidRDefault="00925B67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925B67" w:rsidRDefault="00925B67" w:rsidP="00925B6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(Ф.И.О. подпись)</w:t>
      </w:r>
    </w:p>
    <w:p w:rsidR="00925B67" w:rsidRDefault="00925B67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отдела эксплуатации коммуникаций </w:t>
      </w:r>
      <w:r w:rsidR="007C1A45">
        <w:rPr>
          <w:rFonts w:ascii="Times New Roman" w:hAnsi="Times New Roman" w:cs="Times New Roman"/>
          <w:color w:val="000000" w:themeColor="text1"/>
          <w:sz w:val="28"/>
          <w:szCs w:val="28"/>
        </w:rPr>
        <w:t>газификации</w:t>
      </w:r>
    </w:p>
    <w:p w:rsidR="007C1A45" w:rsidRDefault="007C1A45" w:rsidP="007C1A4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C1A45" w:rsidRDefault="007C1A45" w:rsidP="007C1A4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(Ф.И.О. подпись)</w:t>
      </w:r>
    </w:p>
    <w:p w:rsidR="007C1A45" w:rsidRDefault="007C1A45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отдел</w:t>
      </w:r>
      <w:r w:rsidR="007B55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эксплуатации электросетей </w:t>
      </w:r>
    </w:p>
    <w:p w:rsidR="007B556D" w:rsidRDefault="007B556D" w:rsidP="007B556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B556D" w:rsidRDefault="007B556D" w:rsidP="007B556D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(Ф.И.О. подпись)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отдел технической связи</w:t>
      </w:r>
    </w:p>
    <w:p w:rsidR="007B556D" w:rsidRDefault="007B556D" w:rsidP="007B556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B556D" w:rsidRDefault="007B556D" w:rsidP="007B556D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(Ф.И.О. подпись)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3.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Уборка материалов и лишнего грунта должна быть произведена стро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тельной организацией в течение 24 часов по окончании засыпки места разр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тия.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4.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Никаких изменений и отступлений от утвержденного проекта без 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циального разрешения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тдела строительства и архитектуры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ниципального образования «</w:t>
      </w:r>
      <w:proofErr w:type="spellStart"/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>Карсунский</w:t>
      </w:r>
      <w:proofErr w:type="spellEnd"/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Ульяновской области</w:t>
      </w: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пускается.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5.</w:t>
      </w:r>
      <w:r w:rsidR="00650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разрешение и чертеж всегда на месте работы для предъя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ления инспектирующим лицам. 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Производство работ разрешено с _________ 20___г. по __________ 20___г. С восстановлением разрушений и благоустройством.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Работу производить в ___________ смены.</w:t>
      </w:r>
    </w:p>
    <w:p w:rsidR="007B556D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Запрещается: засыпка траншей, котлованов отходами асфальтобетона, бетона, строительным мусором.</w:t>
      </w:r>
    </w:p>
    <w:p w:rsidR="007B556D" w:rsidRPr="00925B67" w:rsidRDefault="007B556D" w:rsidP="00925B6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Исполнительные чертежи сдать в Отдел строительства и архитектуры админ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страции муниципального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Ульяновской обл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сти в срок до ____________ 20___г.</w:t>
      </w:r>
    </w:p>
    <w:p w:rsidR="000C4271" w:rsidRPr="00B242C6" w:rsidRDefault="000C4271" w:rsidP="0026701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Pr="00B242C6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0181" w:rsidRPr="008C074B" w:rsidRDefault="00B90181" w:rsidP="00B90181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</w:t>
      </w:r>
      <w:r w:rsidR="00A64335">
        <w:rPr>
          <w:rFonts w:ascii="Times New Roman" w:hAnsi="Times New Roman"/>
          <w:color w:val="000000"/>
          <w:sz w:val="28"/>
          <w:szCs w:val="28"/>
        </w:rPr>
        <w:t>_________</w:t>
      </w:r>
    </w:p>
    <w:sectPr w:rsidR="00B90181" w:rsidRPr="008C074B" w:rsidSect="00DE650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DA6" w:rsidRDefault="00127DA6" w:rsidP="00F46282">
      <w:pPr>
        <w:spacing w:after="0" w:line="240" w:lineRule="auto"/>
      </w:pPr>
      <w:r>
        <w:separator/>
      </w:r>
    </w:p>
  </w:endnote>
  <w:endnote w:type="continuationSeparator" w:id="0">
    <w:p w:rsidR="00127DA6" w:rsidRDefault="00127DA6" w:rsidP="00F4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DA6" w:rsidRDefault="00127DA6" w:rsidP="00F46282">
      <w:pPr>
        <w:spacing w:after="0" w:line="240" w:lineRule="auto"/>
      </w:pPr>
      <w:r>
        <w:separator/>
      </w:r>
    </w:p>
  </w:footnote>
  <w:footnote w:type="continuationSeparator" w:id="0">
    <w:p w:rsidR="00127DA6" w:rsidRDefault="00127DA6" w:rsidP="00F4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746914"/>
      <w:docPartObj>
        <w:docPartGallery w:val="Page Numbers (Top of Page)"/>
        <w:docPartUnique/>
      </w:docPartObj>
    </w:sdtPr>
    <w:sdtEndPr/>
    <w:sdtContent>
      <w:p w:rsidR="00F46282" w:rsidRDefault="00F462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007">
          <w:rPr>
            <w:noProof/>
          </w:rPr>
          <w:t>2</w:t>
        </w:r>
        <w:r>
          <w:fldChar w:fldCharType="end"/>
        </w:r>
      </w:p>
    </w:sdtContent>
  </w:sdt>
  <w:p w:rsidR="00F46282" w:rsidRDefault="00F46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411A"/>
    <w:multiLevelType w:val="hybridMultilevel"/>
    <w:tmpl w:val="527CB922"/>
    <w:lvl w:ilvl="0" w:tplc="595A5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4EF1"/>
    <w:multiLevelType w:val="multilevel"/>
    <w:tmpl w:val="B35C5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2">
    <w:nsid w:val="61647D86"/>
    <w:multiLevelType w:val="hybridMultilevel"/>
    <w:tmpl w:val="5DD897EE"/>
    <w:lvl w:ilvl="0" w:tplc="C1D8FC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627"/>
    <w:rsid w:val="000352F0"/>
    <w:rsid w:val="00060818"/>
    <w:rsid w:val="000B72B6"/>
    <w:rsid w:val="000C3DE5"/>
    <w:rsid w:val="000C4271"/>
    <w:rsid w:val="00121BA7"/>
    <w:rsid w:val="0012511C"/>
    <w:rsid w:val="00127DA6"/>
    <w:rsid w:val="001327A1"/>
    <w:rsid w:val="00171DE9"/>
    <w:rsid w:val="00175AFC"/>
    <w:rsid w:val="001A0BEB"/>
    <w:rsid w:val="001C5CB8"/>
    <w:rsid w:val="001F6D64"/>
    <w:rsid w:val="0021074F"/>
    <w:rsid w:val="00227B4C"/>
    <w:rsid w:val="002335E5"/>
    <w:rsid w:val="0025296F"/>
    <w:rsid w:val="00267011"/>
    <w:rsid w:val="00272978"/>
    <w:rsid w:val="00313B20"/>
    <w:rsid w:val="0033285A"/>
    <w:rsid w:val="0033380D"/>
    <w:rsid w:val="0034504F"/>
    <w:rsid w:val="00361C29"/>
    <w:rsid w:val="00362311"/>
    <w:rsid w:val="0039473D"/>
    <w:rsid w:val="003C5507"/>
    <w:rsid w:val="003D44F9"/>
    <w:rsid w:val="003D6FA2"/>
    <w:rsid w:val="003F65FF"/>
    <w:rsid w:val="00403900"/>
    <w:rsid w:val="00406376"/>
    <w:rsid w:val="00454188"/>
    <w:rsid w:val="00455CFB"/>
    <w:rsid w:val="00457827"/>
    <w:rsid w:val="004A5609"/>
    <w:rsid w:val="004A7E8F"/>
    <w:rsid w:val="004D346A"/>
    <w:rsid w:val="005265AF"/>
    <w:rsid w:val="0052783A"/>
    <w:rsid w:val="005315D4"/>
    <w:rsid w:val="005352AE"/>
    <w:rsid w:val="00595830"/>
    <w:rsid w:val="005D034C"/>
    <w:rsid w:val="005D46AA"/>
    <w:rsid w:val="005E2276"/>
    <w:rsid w:val="0062588B"/>
    <w:rsid w:val="00650007"/>
    <w:rsid w:val="00653696"/>
    <w:rsid w:val="00653B14"/>
    <w:rsid w:val="006B28F8"/>
    <w:rsid w:val="006D2A87"/>
    <w:rsid w:val="00707B20"/>
    <w:rsid w:val="00714622"/>
    <w:rsid w:val="007205D1"/>
    <w:rsid w:val="00723E33"/>
    <w:rsid w:val="007B556D"/>
    <w:rsid w:val="007B66AC"/>
    <w:rsid w:val="007C1A45"/>
    <w:rsid w:val="007C519E"/>
    <w:rsid w:val="007D01BE"/>
    <w:rsid w:val="00821B71"/>
    <w:rsid w:val="00831C3E"/>
    <w:rsid w:val="00843F8D"/>
    <w:rsid w:val="008B30A2"/>
    <w:rsid w:val="008C7C0D"/>
    <w:rsid w:val="008D7C07"/>
    <w:rsid w:val="00905BFD"/>
    <w:rsid w:val="0092478B"/>
    <w:rsid w:val="00925B67"/>
    <w:rsid w:val="00930EF5"/>
    <w:rsid w:val="009375A3"/>
    <w:rsid w:val="009C0FB4"/>
    <w:rsid w:val="009E1DC2"/>
    <w:rsid w:val="00A54617"/>
    <w:rsid w:val="00A64335"/>
    <w:rsid w:val="00A7182C"/>
    <w:rsid w:val="00A84AC3"/>
    <w:rsid w:val="00AD51C2"/>
    <w:rsid w:val="00AE066B"/>
    <w:rsid w:val="00B242C6"/>
    <w:rsid w:val="00B561F5"/>
    <w:rsid w:val="00B90181"/>
    <w:rsid w:val="00BC39DF"/>
    <w:rsid w:val="00C643C4"/>
    <w:rsid w:val="00CA709D"/>
    <w:rsid w:val="00CC4746"/>
    <w:rsid w:val="00CE75F2"/>
    <w:rsid w:val="00CF4F6F"/>
    <w:rsid w:val="00CF714E"/>
    <w:rsid w:val="00D05018"/>
    <w:rsid w:val="00D12567"/>
    <w:rsid w:val="00D13A9B"/>
    <w:rsid w:val="00D23627"/>
    <w:rsid w:val="00D34C60"/>
    <w:rsid w:val="00D930F3"/>
    <w:rsid w:val="00DA56E0"/>
    <w:rsid w:val="00DB47B1"/>
    <w:rsid w:val="00DE6504"/>
    <w:rsid w:val="00E07A7F"/>
    <w:rsid w:val="00E20B1E"/>
    <w:rsid w:val="00E316D2"/>
    <w:rsid w:val="00E63D08"/>
    <w:rsid w:val="00E87B83"/>
    <w:rsid w:val="00E91008"/>
    <w:rsid w:val="00E9386D"/>
    <w:rsid w:val="00EA2651"/>
    <w:rsid w:val="00EC699F"/>
    <w:rsid w:val="00EF0993"/>
    <w:rsid w:val="00F120B4"/>
    <w:rsid w:val="00F443EE"/>
    <w:rsid w:val="00F46282"/>
    <w:rsid w:val="00F502CA"/>
    <w:rsid w:val="00F54815"/>
    <w:rsid w:val="00F56E38"/>
    <w:rsid w:val="00FA3687"/>
    <w:rsid w:val="00FE3EF1"/>
    <w:rsid w:val="00FF0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F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27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7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278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78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78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78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7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83A"/>
  </w:style>
  <w:style w:type="character" w:styleId="a4">
    <w:name w:val="Hyperlink"/>
    <w:basedOn w:val="a0"/>
    <w:unhideWhenUsed/>
    <w:rsid w:val="0052783A"/>
    <w:rPr>
      <w:color w:val="0000FF"/>
      <w:u w:val="single"/>
    </w:rPr>
  </w:style>
  <w:style w:type="paragraph" w:customStyle="1" w:styleId="ConsPlusNormal">
    <w:name w:val="ConsPlusNormal"/>
    <w:rsid w:val="00060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07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501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6282"/>
  </w:style>
  <w:style w:type="paragraph" w:styleId="a9">
    <w:name w:val="footer"/>
    <w:basedOn w:val="a"/>
    <w:link w:val="aa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6282"/>
  </w:style>
  <w:style w:type="paragraph" w:styleId="ab">
    <w:name w:val="No Spacing"/>
    <w:link w:val="ac"/>
    <w:uiPriority w:val="1"/>
    <w:qFormat/>
    <w:rsid w:val="005D034C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5D034C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107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xn--80aaaac8algcbgbck3fl0q.xn--p1ai/onezabssa/documents.php?act=add&amp;parent=20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C4FAC-D85C-4ED8-979B-66C75D0F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Bespalova-PC</cp:lastModifiedBy>
  <cp:revision>73</cp:revision>
  <cp:lastPrinted>2017-03-15T13:33:00Z</cp:lastPrinted>
  <dcterms:created xsi:type="dcterms:W3CDTF">2017-01-24T05:46:00Z</dcterms:created>
  <dcterms:modified xsi:type="dcterms:W3CDTF">2017-11-10T05:40:00Z</dcterms:modified>
</cp:coreProperties>
</file>